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</w:tblGrid>
      <w:tr w:rsidR="005355D0" w:rsidTr="005355D0">
        <w:tc>
          <w:tcPr>
            <w:tcW w:w="2616" w:type="dxa"/>
          </w:tcPr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4A5330">
              <w:rPr>
                <w:rFonts w:ascii="Times New Roman" w:hAnsi="Times New Roman"/>
              </w:rPr>
              <w:t>Приложение № 1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proofErr w:type="gramStart"/>
            <w:r w:rsidRPr="004A5330">
              <w:rPr>
                <w:rFonts w:ascii="Times New Roman" w:hAnsi="Times New Roman"/>
              </w:rPr>
              <w:t>Утвержден</w:t>
            </w:r>
            <w:proofErr w:type="gramEnd"/>
            <w:r w:rsidRPr="004A5330">
              <w:rPr>
                <w:rFonts w:ascii="Times New Roman" w:hAnsi="Times New Roman"/>
              </w:rPr>
              <w:t xml:space="preserve"> постановлением 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Управления образованием от 29.12.2020   №</w:t>
            </w:r>
            <w:r>
              <w:rPr>
                <w:rFonts w:ascii="Times New Roman" w:hAnsi="Times New Roman"/>
              </w:rPr>
              <w:t xml:space="preserve"> 408</w:t>
            </w:r>
          </w:p>
          <w:p w:rsidR="005355D0" w:rsidRDefault="005355D0" w:rsidP="00C673C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A2AAF" w:rsidRPr="004A5330" w:rsidRDefault="001A2AAF" w:rsidP="001A2AAF">
      <w:pPr>
        <w:jc w:val="right"/>
        <w:rPr>
          <w:rFonts w:ascii="Times New Roman" w:hAnsi="Times New Roman"/>
        </w:rPr>
      </w:pPr>
    </w:p>
    <w:p w:rsidR="001A2AAF" w:rsidRPr="004A5330" w:rsidRDefault="001A2AAF" w:rsidP="001A2AAF">
      <w:pPr>
        <w:jc w:val="right"/>
        <w:rPr>
          <w:rFonts w:ascii="Times New Roman" w:hAnsi="Times New Roman"/>
        </w:rPr>
      </w:pPr>
    </w:p>
    <w:p w:rsidR="001A2AAF" w:rsidRPr="004A5330" w:rsidRDefault="00630A38" w:rsidP="001A2AAF">
      <w:pPr>
        <w:jc w:val="center"/>
        <w:rPr>
          <w:rFonts w:ascii="Times New Roman" w:hAnsi="Times New Roman"/>
        </w:rPr>
      </w:pPr>
      <w:r w:rsidRPr="004A5330">
        <w:rPr>
          <w:rFonts w:ascii="Times New Roman" w:hAnsi="Times New Roman"/>
        </w:rPr>
        <w:t>План - график обследования беспрепятственного доступа инвалидов к образовательным организациям Качканарского городского округа и к представляемым в них услугам</w:t>
      </w:r>
      <w:r w:rsidR="00F563D2" w:rsidRPr="004A5330">
        <w:rPr>
          <w:rFonts w:ascii="Times New Roman" w:hAnsi="Times New Roman"/>
        </w:rPr>
        <w:t xml:space="preserve"> в 2021 году</w:t>
      </w:r>
    </w:p>
    <w:p w:rsidR="00630A38" w:rsidRPr="004A5330" w:rsidRDefault="00630A38" w:rsidP="001A2AAF">
      <w:pPr>
        <w:jc w:val="center"/>
        <w:rPr>
          <w:rFonts w:ascii="Times New Roman" w:hAnsi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03"/>
        <w:gridCol w:w="3758"/>
        <w:gridCol w:w="2977"/>
        <w:gridCol w:w="2126"/>
      </w:tblGrid>
      <w:tr w:rsidR="00630A38" w:rsidRPr="004A5330" w:rsidTr="008D7ADF">
        <w:tc>
          <w:tcPr>
            <w:tcW w:w="603" w:type="dxa"/>
          </w:tcPr>
          <w:p w:rsidR="00630A38" w:rsidRPr="004A5330" w:rsidRDefault="00630A38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№</w:t>
            </w:r>
          </w:p>
        </w:tc>
        <w:tc>
          <w:tcPr>
            <w:tcW w:w="3758" w:type="dxa"/>
          </w:tcPr>
          <w:p w:rsidR="00630A38" w:rsidRPr="004A5330" w:rsidRDefault="00630A38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977" w:type="dxa"/>
          </w:tcPr>
          <w:p w:rsidR="00630A38" w:rsidRPr="004A5330" w:rsidRDefault="00630A38" w:rsidP="00630A38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2126" w:type="dxa"/>
          </w:tcPr>
          <w:p w:rsidR="00630A38" w:rsidRPr="004A5330" w:rsidRDefault="00630A38" w:rsidP="00630A38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Сроки проведения обследования</w:t>
            </w: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1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C315EF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>Муниципальное учреждение дополнительного образования</w:t>
            </w:r>
          </w:p>
          <w:p w:rsidR="00ED6B67" w:rsidRPr="004A5330" w:rsidRDefault="00ED6B67" w:rsidP="00C315E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5330">
              <w:rPr>
                <w:rFonts w:cs="Times New Roman"/>
                <w:bCs/>
                <w:lang w:val="ru-RU"/>
              </w:rPr>
              <w:t>«Детская музыкальная школа»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5 микрорайон, дом 62</w:t>
            </w:r>
          </w:p>
        </w:tc>
        <w:tc>
          <w:tcPr>
            <w:tcW w:w="2126" w:type="dxa"/>
          </w:tcPr>
          <w:p w:rsidR="00ED6B67" w:rsidRPr="004A5330" w:rsidRDefault="00ED6B67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II</w:t>
            </w:r>
            <w:r w:rsidRPr="004A533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2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C315EF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>Муниципальное учреждение дополнительного образования</w:t>
            </w:r>
          </w:p>
          <w:p w:rsidR="00ED6B67" w:rsidRPr="004A5330" w:rsidRDefault="00ED6B67" w:rsidP="00C315EF">
            <w:pPr>
              <w:pStyle w:val="Standard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>«Детская художественная школа»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 xml:space="preserve"> 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8 микрорайон, дом 31</w:t>
            </w:r>
          </w:p>
        </w:tc>
        <w:tc>
          <w:tcPr>
            <w:tcW w:w="2126" w:type="dxa"/>
          </w:tcPr>
          <w:p w:rsidR="00ED6B67" w:rsidRPr="004A5330" w:rsidRDefault="00ED6B67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II</w:t>
            </w:r>
            <w:r w:rsidRPr="004A533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3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C315EF">
            <w:pPr>
              <w:jc w:val="center"/>
              <w:rPr>
                <w:rFonts w:ascii="Times New Roman" w:hAnsi="Times New Roman"/>
                <w:bCs/>
              </w:rPr>
            </w:pPr>
            <w:r w:rsidRPr="004A5330">
              <w:rPr>
                <w:rFonts w:ascii="Times New Roman" w:hAnsi="Times New Roman"/>
                <w:bCs/>
              </w:rPr>
              <w:t>Муниципальное учреждение  дополнительного образования</w:t>
            </w:r>
          </w:p>
          <w:p w:rsidR="00ED6B67" w:rsidRPr="004A5330" w:rsidRDefault="00ED6B67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bCs/>
              </w:rPr>
              <w:t>«Детская школа искусств»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4 микрорайон, дом 34</w:t>
            </w:r>
          </w:p>
        </w:tc>
        <w:tc>
          <w:tcPr>
            <w:tcW w:w="2126" w:type="dxa"/>
          </w:tcPr>
          <w:p w:rsidR="00ED6B67" w:rsidRPr="004A5330" w:rsidRDefault="00ED6B67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II</w:t>
            </w:r>
            <w:r w:rsidRPr="004A533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EC01DA" w:rsidRPr="004A5330" w:rsidTr="00EC71BB">
        <w:trPr>
          <w:trHeight w:val="464"/>
        </w:trPr>
        <w:tc>
          <w:tcPr>
            <w:tcW w:w="603" w:type="dxa"/>
            <w:vMerge w:val="restart"/>
          </w:tcPr>
          <w:p w:rsidR="00EC01DA" w:rsidRPr="004A5330" w:rsidRDefault="00EC01DA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4</w:t>
            </w:r>
          </w:p>
        </w:tc>
        <w:tc>
          <w:tcPr>
            <w:tcW w:w="3758" w:type="dxa"/>
            <w:vMerge w:val="restart"/>
            <w:vAlign w:val="center"/>
          </w:tcPr>
          <w:p w:rsidR="00EC01DA" w:rsidRPr="004A5330" w:rsidRDefault="00EC01DA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Муниципальное учреждение дополнительного образования «Детско-юношеская спортивная школа «РИТМ»</w:t>
            </w:r>
          </w:p>
        </w:tc>
        <w:tc>
          <w:tcPr>
            <w:tcW w:w="2977" w:type="dxa"/>
            <w:vAlign w:val="center"/>
          </w:tcPr>
          <w:p w:rsidR="00EC01DA" w:rsidRPr="004A5330" w:rsidRDefault="00EC01DA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EC01DA" w:rsidRPr="004A5330" w:rsidRDefault="00EC01DA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9 микрорайон, дом 8</w:t>
            </w:r>
          </w:p>
        </w:tc>
        <w:tc>
          <w:tcPr>
            <w:tcW w:w="2126" w:type="dxa"/>
            <w:vMerge w:val="restart"/>
          </w:tcPr>
          <w:p w:rsidR="00EC01DA" w:rsidRPr="004A5330" w:rsidRDefault="00EC01DA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III</w:t>
            </w:r>
            <w:r w:rsidRPr="004A533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EC01DA" w:rsidRPr="004A5330" w:rsidTr="008D7ADF">
        <w:trPr>
          <w:trHeight w:val="463"/>
        </w:trPr>
        <w:tc>
          <w:tcPr>
            <w:tcW w:w="603" w:type="dxa"/>
            <w:vMerge/>
          </w:tcPr>
          <w:p w:rsidR="00EC01DA" w:rsidRPr="004A5330" w:rsidRDefault="00EC01DA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EC01DA" w:rsidRPr="004A5330" w:rsidRDefault="00EC01DA" w:rsidP="00C31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C01DA" w:rsidRPr="004A5330" w:rsidRDefault="00EC01DA" w:rsidP="0010333C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</w:t>
            </w:r>
          </w:p>
          <w:p w:rsidR="00EC01DA" w:rsidRPr="004A5330" w:rsidRDefault="00EC01DA" w:rsidP="0010333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 w:rsidRPr="004A5330">
              <w:rPr>
                <w:rFonts w:ascii="Times New Roman" w:hAnsi="Times New Roman"/>
              </w:rPr>
              <w:t>Тагильская</w:t>
            </w:r>
            <w:proofErr w:type="spellEnd"/>
            <w:proofErr w:type="gramEnd"/>
            <w:r w:rsidRPr="004A5330">
              <w:rPr>
                <w:rFonts w:ascii="Times New Roman" w:hAnsi="Times New Roman"/>
              </w:rPr>
              <w:t>, участок 2</w:t>
            </w:r>
          </w:p>
        </w:tc>
        <w:tc>
          <w:tcPr>
            <w:tcW w:w="2126" w:type="dxa"/>
            <w:vMerge/>
          </w:tcPr>
          <w:p w:rsidR="00EC01DA" w:rsidRPr="004A5330" w:rsidRDefault="00EC01DA" w:rsidP="001A2A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5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EC71BB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Муниципальное</w:t>
            </w:r>
            <w:r w:rsidR="00EC71BB" w:rsidRPr="004A5330">
              <w:rPr>
                <w:rFonts w:ascii="Times New Roman" w:hAnsi="Times New Roman"/>
              </w:rPr>
              <w:t xml:space="preserve"> бюджетное</w:t>
            </w:r>
            <w:r w:rsidRPr="004A5330">
              <w:rPr>
                <w:rFonts w:ascii="Times New Roman" w:hAnsi="Times New Roman"/>
              </w:rPr>
              <w:t xml:space="preserve"> учреждение дополнительного образования «</w:t>
            </w:r>
            <w:r w:rsidR="00EC71BB" w:rsidRPr="004A5330">
              <w:rPr>
                <w:rFonts w:ascii="Times New Roman" w:hAnsi="Times New Roman"/>
              </w:rPr>
              <w:t>Д</w:t>
            </w:r>
            <w:r w:rsidRPr="004A5330">
              <w:rPr>
                <w:rFonts w:ascii="Times New Roman" w:hAnsi="Times New Roman"/>
              </w:rPr>
              <w:t>етско-юношеская спортивная школа «</w:t>
            </w:r>
            <w:r w:rsidRPr="004A5330">
              <w:rPr>
                <w:rFonts w:ascii="Times New Roman" w:hAnsi="Times New Roman"/>
                <w:bCs/>
              </w:rPr>
              <w:t>РОУКС»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8 микрорайон, дом 7</w:t>
            </w:r>
          </w:p>
        </w:tc>
        <w:tc>
          <w:tcPr>
            <w:tcW w:w="2126" w:type="dxa"/>
          </w:tcPr>
          <w:p w:rsidR="00ED6B67" w:rsidRPr="004A5330" w:rsidRDefault="00ED6B67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III</w:t>
            </w:r>
            <w:r w:rsidRPr="004A533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6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C315EF">
            <w:pPr>
              <w:pStyle w:val="a5"/>
              <w:spacing w:before="0" w:beforeAutospacing="0" w:after="0" w:afterAutospacing="0"/>
              <w:jc w:val="center"/>
            </w:pPr>
            <w:r w:rsidRPr="004A5330">
              <w:rPr>
                <w:bCs/>
                <w:color w:val="000000"/>
              </w:rPr>
              <w:t>Муниципальное учреждение дополнительного образования «Детско-юношеская спортивная школа «Спартак»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4а микрорайон, дом 83а</w:t>
            </w:r>
          </w:p>
        </w:tc>
        <w:tc>
          <w:tcPr>
            <w:tcW w:w="2126" w:type="dxa"/>
          </w:tcPr>
          <w:p w:rsidR="00ED6B67" w:rsidRPr="004A5330" w:rsidRDefault="00872B08" w:rsidP="00C315E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IV</w:t>
            </w:r>
            <w:r w:rsidRPr="004A5330">
              <w:rPr>
                <w:rFonts w:ascii="Times New Roman" w:hAnsi="Times New Roman"/>
              </w:rPr>
              <w:t>квартал 2021 г.</w:t>
            </w:r>
          </w:p>
        </w:tc>
      </w:tr>
      <w:tr w:rsidR="00ED6B67" w:rsidRPr="004A5330" w:rsidTr="008D7ADF">
        <w:tc>
          <w:tcPr>
            <w:tcW w:w="603" w:type="dxa"/>
          </w:tcPr>
          <w:p w:rsidR="00ED6B67" w:rsidRPr="004A5330" w:rsidRDefault="00084182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7</w:t>
            </w:r>
          </w:p>
        </w:tc>
        <w:tc>
          <w:tcPr>
            <w:tcW w:w="3758" w:type="dxa"/>
            <w:vAlign w:val="center"/>
          </w:tcPr>
          <w:p w:rsidR="00ED6B67" w:rsidRPr="004A5330" w:rsidRDefault="00ED6B67" w:rsidP="000A0A44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Муниципальное учреждение дополнительного образования «Детско-юношеская спортивная школа «Олимп»</w:t>
            </w:r>
          </w:p>
        </w:tc>
        <w:tc>
          <w:tcPr>
            <w:tcW w:w="2977" w:type="dxa"/>
            <w:vAlign w:val="center"/>
          </w:tcPr>
          <w:p w:rsidR="00ED6B67" w:rsidRPr="004A5330" w:rsidRDefault="00ED6B67" w:rsidP="000A0A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</w:t>
            </w:r>
            <w:r w:rsidR="00EC71BB" w:rsidRPr="004A5330">
              <w:rPr>
                <w:rFonts w:ascii="Times New Roman" w:hAnsi="Times New Roman"/>
              </w:rPr>
              <w:t xml:space="preserve"> </w:t>
            </w:r>
            <w:r w:rsidRPr="004A5330">
              <w:rPr>
                <w:rFonts w:ascii="Times New Roman" w:hAnsi="Times New Roman"/>
              </w:rPr>
              <w:t>Качканар,</w:t>
            </w:r>
          </w:p>
          <w:p w:rsidR="00ED6B67" w:rsidRPr="004A5330" w:rsidRDefault="00ED6B67" w:rsidP="000A0A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4 микрорайон, дом 62</w:t>
            </w:r>
          </w:p>
        </w:tc>
        <w:tc>
          <w:tcPr>
            <w:tcW w:w="2126" w:type="dxa"/>
          </w:tcPr>
          <w:p w:rsidR="00ED6B67" w:rsidRPr="004A5330" w:rsidRDefault="00ED6B67" w:rsidP="00743A5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  <w:lang w:val="en-US"/>
              </w:rPr>
              <w:t>IV</w:t>
            </w:r>
            <w:r w:rsidRPr="004A5330">
              <w:rPr>
                <w:rFonts w:ascii="Times New Roman" w:hAnsi="Times New Roman"/>
              </w:rPr>
              <w:t>квартал 2021 г.</w:t>
            </w:r>
          </w:p>
        </w:tc>
      </w:tr>
    </w:tbl>
    <w:p w:rsidR="00630A38" w:rsidRPr="004A5330" w:rsidRDefault="00630A38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  <w:bookmarkStart w:id="1" w:name="sub_1100"/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4A5330" w:rsidRDefault="004A5330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</w:tblGrid>
      <w:tr w:rsidR="005355D0" w:rsidTr="005355D0">
        <w:tc>
          <w:tcPr>
            <w:tcW w:w="3041" w:type="dxa"/>
          </w:tcPr>
          <w:p w:rsidR="005355D0" w:rsidRDefault="005355D0" w:rsidP="005355D0">
            <w:pPr>
              <w:rPr>
                <w:rStyle w:val="a6"/>
                <w:rFonts w:ascii="Times New Roman" w:hAnsi="Times New Roman"/>
                <w:b w:val="0"/>
                <w:bCs/>
              </w:rPr>
            </w:pPr>
            <w:r w:rsidRPr="004A5330">
              <w:rPr>
                <w:rStyle w:val="a6"/>
                <w:rFonts w:ascii="Times New Roman" w:hAnsi="Times New Roman"/>
                <w:b w:val="0"/>
                <w:bCs/>
              </w:rPr>
              <w:t>Приложение № 2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proofErr w:type="gramStart"/>
            <w:r w:rsidRPr="004A5330">
              <w:rPr>
                <w:rFonts w:ascii="Times New Roman" w:hAnsi="Times New Roman"/>
              </w:rPr>
              <w:t>Утвержден</w:t>
            </w:r>
            <w:proofErr w:type="gramEnd"/>
            <w:r w:rsidRPr="004A5330">
              <w:rPr>
                <w:rFonts w:ascii="Times New Roman" w:hAnsi="Times New Roman"/>
              </w:rPr>
              <w:t xml:space="preserve"> постановлением 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  <w:b/>
              </w:rPr>
            </w:pPr>
            <w:r w:rsidRPr="004A5330">
              <w:rPr>
                <w:rFonts w:ascii="Times New Roman" w:hAnsi="Times New Roman"/>
              </w:rPr>
              <w:t>Управления образованием от 29.12.2020   №</w:t>
            </w:r>
            <w:r>
              <w:rPr>
                <w:rFonts w:ascii="Times New Roman" w:hAnsi="Times New Roman"/>
              </w:rPr>
              <w:t xml:space="preserve"> 408</w:t>
            </w:r>
          </w:p>
          <w:p w:rsidR="005355D0" w:rsidRDefault="005355D0" w:rsidP="004A5330">
            <w:pPr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</w:p>
        </w:tc>
      </w:tr>
      <w:bookmarkEnd w:id="1"/>
    </w:tbl>
    <w:p w:rsidR="004A5330" w:rsidRPr="004A5330" w:rsidRDefault="004A5330" w:rsidP="004A5330">
      <w:pPr>
        <w:pStyle w:val="a9"/>
        <w:jc w:val="center"/>
        <w:rPr>
          <w:rStyle w:val="a6"/>
          <w:rFonts w:ascii="Times New Roman" w:hAnsi="Times New Roman" w:cs="Times New Roman"/>
          <w:b w:val="0"/>
          <w:bCs/>
        </w:rPr>
      </w:pPr>
    </w:p>
    <w:p w:rsidR="005355D0" w:rsidRDefault="005355D0" w:rsidP="004A5330">
      <w:pPr>
        <w:pStyle w:val="a9"/>
        <w:jc w:val="center"/>
        <w:rPr>
          <w:rStyle w:val="a6"/>
          <w:rFonts w:ascii="Times New Roman" w:hAnsi="Times New Roman" w:cs="Times New Roman"/>
          <w:b w:val="0"/>
          <w:bCs/>
          <w:color w:val="auto"/>
        </w:rPr>
      </w:pP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ЗАКЛЮЧЕНИЕ</w:t>
      </w: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 xml:space="preserve">о результатах обследования объекта социальной, инженерной и транспортной инфраструктур в сфере </w:t>
      </w:r>
      <w:r w:rsidR="00543927" w:rsidRPr="005355D0">
        <w:rPr>
          <w:rFonts w:ascii="Times New Roman" w:hAnsi="Times New Roman" w:cs="Times New Roman"/>
        </w:rPr>
        <w:t>образования</w:t>
      </w:r>
      <w:proofErr w:type="gramEnd"/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(наименование сферы жизнедеятельности инвалидов)</w:t>
      </w: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в части обеспечения беспрепятственного доступа инвалидов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Сведения об объекте: 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Дата проведения обследования: ___________</w:t>
      </w:r>
      <w:r w:rsidR="00DD4EF5" w:rsidRPr="004A5330">
        <w:rPr>
          <w:rFonts w:ascii="Times New Roman" w:hAnsi="Times New Roman" w:cs="Times New Roman"/>
        </w:rPr>
        <w:t>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Сведения о лицах, проводивших обследование: 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jc w:val="center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(фамилия, имя, отчество, должности лиц, проводивших обследование)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8"/>
        <w:gridCol w:w="865"/>
        <w:gridCol w:w="929"/>
        <w:gridCol w:w="1750"/>
        <w:gridCol w:w="940"/>
        <w:gridCol w:w="1108"/>
      </w:tblGrid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Требования </w:t>
            </w:r>
            <w:hyperlink r:id="rId6" w:history="1">
              <w:r w:rsidRPr="004A5330">
                <w:rPr>
                  <w:rStyle w:val="a7"/>
                  <w:rFonts w:ascii="Times New Roman" w:hAnsi="Times New Roman"/>
                </w:rPr>
                <w:t>Федерального закона</w:t>
              </w:r>
            </w:hyperlink>
            <w:r w:rsidRPr="004A5330">
              <w:rPr>
                <w:rFonts w:ascii="Times New Roman" w:hAnsi="Times New Roman" w:cs="Times New Roman"/>
              </w:rP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4A5330">
                <w:rPr>
                  <w:rStyle w:val="a7"/>
                  <w:rFonts w:ascii="Times New Roman" w:hAnsi="Times New Roman"/>
                </w:rPr>
                <w:t>Закона</w:t>
              </w:r>
            </w:hyperlink>
            <w:r w:rsidRPr="004A5330">
              <w:rPr>
                <w:rFonts w:ascii="Times New Roman" w:hAnsi="Times New Roman" w:cs="Times New Roman"/>
              </w:rPr>
              <w:t xml:space="preserve"> Свердловской области от 19 декабря 2016 года N 148-ОЗ "О социальной защите инвалидов в Свердловской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Установлено соблюдение требований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Выявлено несоблюдение требований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Причины и условия, препятствующие эффективной реализации мероприятий по обеспечению беспрепятственного доступа инвалидов к объекту и к предоставляемым в нем услугам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Рекомендации по устранению нарушений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Рекомендуемый срок устранения нарушений</w:t>
            </w: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7</w:t>
            </w: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Выделение на автостоянке </w:t>
            </w:r>
            <w:r w:rsidRPr="004A5330">
              <w:rPr>
                <w:rFonts w:ascii="Times New Roman" w:hAnsi="Times New Roman" w:cs="Times New Roman"/>
              </w:rPr>
              <w:lastRenderedPageBreak/>
              <w:t>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Дублирование необходимой для </w:t>
            </w:r>
            <w:r w:rsidRPr="004A5330">
              <w:rPr>
                <w:rFonts w:ascii="Times New Roman" w:hAnsi="Times New Roman" w:cs="Times New Roman"/>
              </w:rPr>
              <w:lastRenderedPageBreak/>
      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Предоставление услуг инвалидам с допуском </w:t>
            </w:r>
            <w:proofErr w:type="spellStart"/>
            <w:r w:rsidRPr="004A5330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53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A5330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jc w:val="both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Дата повторного обследования: (указывается дата проведения   внепланового обследования в текущем году либо дата,  рекомендуемая   к   учету   при составлении     плана-графика     обследований   объектов социальной инфраструктуры, утверждаемого органом государственной власти или  органом местного самоуправления).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Подписи лиц, проводивших обследование</w:t>
      </w:r>
      <w:proofErr w:type="gramStart"/>
      <w:r w:rsidRPr="004A5330">
        <w:rPr>
          <w:rFonts w:ascii="Times New Roman" w:hAnsi="Times New Roman" w:cs="Times New Roman"/>
        </w:rPr>
        <w:t>: ____________(____________________)</w:t>
      </w:r>
      <w:proofErr w:type="gramEnd"/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 xml:space="preserve">                                       </w:t>
      </w:r>
      <w:r w:rsidR="00AB3436">
        <w:rPr>
          <w:rFonts w:ascii="Times New Roman" w:hAnsi="Times New Roman" w:cs="Times New Roman"/>
        </w:rPr>
        <w:t xml:space="preserve">                                   </w:t>
      </w:r>
      <w:r w:rsidRPr="004A5330">
        <w:rPr>
          <w:rFonts w:ascii="Times New Roman" w:hAnsi="Times New Roman" w:cs="Times New Roman"/>
        </w:rPr>
        <w:t>____________(____________________)</w:t>
      </w:r>
    </w:p>
    <w:p w:rsidR="00906D40" w:rsidRPr="004A5330" w:rsidRDefault="00906D40" w:rsidP="004A5330">
      <w:pPr>
        <w:jc w:val="center"/>
        <w:rPr>
          <w:rFonts w:ascii="Times New Roman" w:hAnsi="Times New Roman"/>
        </w:rPr>
      </w:pPr>
    </w:p>
    <w:sectPr w:rsidR="00906D40" w:rsidRPr="004A5330" w:rsidSect="00AB3436">
      <w:pgSz w:w="11909" w:h="16834"/>
      <w:pgMar w:top="1134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AA55083"/>
    <w:multiLevelType w:val="hybridMultilevel"/>
    <w:tmpl w:val="34389DC6"/>
    <w:lvl w:ilvl="0" w:tplc="984C496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8"/>
    <w:rsid w:val="00034E94"/>
    <w:rsid w:val="00084182"/>
    <w:rsid w:val="00094320"/>
    <w:rsid w:val="000F57B9"/>
    <w:rsid w:val="0010333C"/>
    <w:rsid w:val="00196F2E"/>
    <w:rsid w:val="001A2AAF"/>
    <w:rsid w:val="00205094"/>
    <w:rsid w:val="00207743"/>
    <w:rsid w:val="00225A8E"/>
    <w:rsid w:val="00242551"/>
    <w:rsid w:val="00246C1F"/>
    <w:rsid w:val="00275863"/>
    <w:rsid w:val="002A71D6"/>
    <w:rsid w:val="0031456F"/>
    <w:rsid w:val="003206CC"/>
    <w:rsid w:val="00324CF1"/>
    <w:rsid w:val="003444CA"/>
    <w:rsid w:val="003D0FDC"/>
    <w:rsid w:val="003E510D"/>
    <w:rsid w:val="004A5330"/>
    <w:rsid w:val="004F1AAD"/>
    <w:rsid w:val="005355D0"/>
    <w:rsid w:val="00543927"/>
    <w:rsid w:val="005B0265"/>
    <w:rsid w:val="005C76C9"/>
    <w:rsid w:val="005F238D"/>
    <w:rsid w:val="00630A38"/>
    <w:rsid w:val="00743A5F"/>
    <w:rsid w:val="008672B1"/>
    <w:rsid w:val="00872B08"/>
    <w:rsid w:val="008D7ADF"/>
    <w:rsid w:val="00906D40"/>
    <w:rsid w:val="009205D3"/>
    <w:rsid w:val="009714E0"/>
    <w:rsid w:val="00991284"/>
    <w:rsid w:val="00AA37B8"/>
    <w:rsid w:val="00AB3436"/>
    <w:rsid w:val="00B4276C"/>
    <w:rsid w:val="00B9397C"/>
    <w:rsid w:val="00C673C4"/>
    <w:rsid w:val="00DC76E1"/>
    <w:rsid w:val="00DD4EF5"/>
    <w:rsid w:val="00DE2739"/>
    <w:rsid w:val="00E144A8"/>
    <w:rsid w:val="00E465D0"/>
    <w:rsid w:val="00E90124"/>
    <w:rsid w:val="00EC01DA"/>
    <w:rsid w:val="00EC71BB"/>
    <w:rsid w:val="00ED6B67"/>
    <w:rsid w:val="00F563D2"/>
    <w:rsid w:val="00F61760"/>
    <w:rsid w:val="00FA7F5B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006450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70903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37</cp:revision>
  <dcterms:created xsi:type="dcterms:W3CDTF">2017-12-21T05:20:00Z</dcterms:created>
  <dcterms:modified xsi:type="dcterms:W3CDTF">2020-12-29T12:02:00Z</dcterms:modified>
</cp:coreProperties>
</file>